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4382C" w14:textId="743DD79B" w:rsidR="002A5085" w:rsidRPr="00F63C19" w:rsidRDefault="00F63C19" w:rsidP="00F63C19">
      <w:pPr>
        <w:pStyle w:val="Akapitzlist"/>
        <w:ind w:left="0"/>
        <w:jc w:val="both"/>
        <w:rPr>
          <w:rFonts w:ascii="Times New Roman" w:hAnsi="Times New Roman"/>
          <w:b/>
          <w:bCs/>
        </w:rPr>
      </w:pPr>
      <w:r w:rsidRPr="00F63C19">
        <w:rPr>
          <w:rFonts w:ascii="Times New Roman" w:hAnsi="Times New Roman"/>
          <w:b/>
          <w:bCs/>
        </w:rPr>
        <w:t>TZ.250.202.2025.MD                                                                                                                        zał. 1</w:t>
      </w:r>
    </w:p>
    <w:p w14:paraId="7C8B9B70" w14:textId="77777777" w:rsidR="002A5085" w:rsidRPr="00F63C19" w:rsidRDefault="002A5085">
      <w:pPr>
        <w:pStyle w:val="Akapitzlist"/>
        <w:ind w:left="284"/>
        <w:rPr>
          <w:rFonts w:ascii="Times New Roman" w:hAnsi="Times New Roman"/>
        </w:rPr>
      </w:pPr>
    </w:p>
    <w:p w14:paraId="62C1C04B" w14:textId="7E205929" w:rsidR="002A5085" w:rsidRPr="00F63C19" w:rsidRDefault="00322CB6" w:rsidP="00F63C19">
      <w:pPr>
        <w:pStyle w:val="Akapitzlist"/>
        <w:spacing w:after="0" w:line="240" w:lineRule="auto"/>
        <w:ind w:left="284"/>
        <w:jc w:val="center"/>
        <w:rPr>
          <w:rFonts w:ascii="Times New Roman" w:hAnsi="Times New Roman"/>
          <w:b/>
          <w:bCs/>
        </w:rPr>
      </w:pPr>
      <w:r w:rsidRPr="00F63C19">
        <w:rPr>
          <w:rFonts w:ascii="Times New Roman" w:hAnsi="Times New Roman"/>
          <w:b/>
          <w:bCs/>
        </w:rPr>
        <w:t>Formularz cenowy</w:t>
      </w:r>
    </w:p>
    <w:p w14:paraId="35FFDE10" w14:textId="77777777" w:rsidR="00F63C19" w:rsidRPr="00F63C19" w:rsidRDefault="00F63C19" w:rsidP="00F63C19">
      <w:pPr>
        <w:pStyle w:val="Akapitzlist"/>
        <w:spacing w:after="0" w:line="240" w:lineRule="auto"/>
        <w:ind w:left="284"/>
        <w:jc w:val="center"/>
        <w:rPr>
          <w:rFonts w:ascii="Times New Roman" w:hAnsi="Times New Roman"/>
          <w:b/>
          <w:bCs/>
        </w:rPr>
      </w:pPr>
    </w:p>
    <w:p w14:paraId="1F5CC2A7" w14:textId="6B9347E5" w:rsidR="00F63C19" w:rsidRPr="00F63C19" w:rsidRDefault="00F63C19" w:rsidP="00F63C19">
      <w:pPr>
        <w:pStyle w:val="Tekstpodstawowy"/>
        <w:jc w:val="both"/>
        <w:rPr>
          <w:b/>
          <w:sz w:val="22"/>
          <w:szCs w:val="22"/>
        </w:rPr>
      </w:pPr>
      <w:r w:rsidRPr="00F63C19">
        <w:rPr>
          <w:rFonts w:eastAsiaTheme="minorHAnsi"/>
          <w:b/>
          <w:bCs/>
          <w:color w:val="000000"/>
          <w:sz w:val="22"/>
          <w:szCs w:val="22"/>
          <w:lang w:eastAsia="en-US"/>
        </w:rPr>
        <w:t>Usuwanie graffiti z elewacji budynków/pustostanów mieszkalnych i użytkowych będących własnością Gminy Miasta Gdańsk administrowanych przez Obszary Administracyjne nr 1, 2, 3, 4 w latach 2026/2027.</w:t>
      </w:r>
    </w:p>
    <w:p w14:paraId="1553A8CD" w14:textId="77777777" w:rsidR="00F63C19" w:rsidRPr="00F63C19" w:rsidRDefault="00F63C19" w:rsidP="00F63C19">
      <w:pPr>
        <w:pStyle w:val="Akapitzlist"/>
        <w:spacing w:after="0" w:line="240" w:lineRule="auto"/>
        <w:ind w:left="284"/>
        <w:jc w:val="center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06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26"/>
        <w:gridCol w:w="5859"/>
        <w:gridCol w:w="1058"/>
        <w:gridCol w:w="1624"/>
      </w:tblGrid>
      <w:tr w:rsidR="002A5085" w14:paraId="32AEFC39" w14:textId="77777777" w:rsidTr="00781D60">
        <w:trPr>
          <w:trHeight w:val="66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AF714" w14:textId="77777777" w:rsidR="002A5085" w:rsidRDefault="00322CB6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5A171" w14:textId="77777777" w:rsidR="002A5085" w:rsidRDefault="00322C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Formularz cenowy - szczegółowy wykaz prac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F4A77" w14:textId="77777777" w:rsidR="002A5085" w:rsidRDefault="00322C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8659C" w14:textId="77777777" w:rsidR="002A5085" w:rsidRDefault="00322C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Cena netto za jednostkę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pt-PT"/>
              </w:rPr>
              <w:t>z materia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ł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pt-PT"/>
              </w:rPr>
              <w:t>em [z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ł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pt-PT"/>
              </w:rPr>
              <w:t>]</w:t>
            </w:r>
          </w:p>
        </w:tc>
      </w:tr>
      <w:tr w:rsidR="002A5085" w14:paraId="255E796C" w14:textId="77777777" w:rsidTr="00781D60">
        <w:trPr>
          <w:trHeight w:val="20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ED56B" w14:textId="77777777" w:rsidR="002A5085" w:rsidRDefault="00322C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E6B5A" w14:textId="77777777" w:rsidR="002A5085" w:rsidRDefault="00322C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90A61" w14:textId="77777777" w:rsidR="002A5085" w:rsidRDefault="00322C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FE4EF" w14:textId="77777777" w:rsidR="002A5085" w:rsidRDefault="00322C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</w:tr>
      <w:tr w:rsidR="002A5085" w14:paraId="5071C4F0" w14:textId="77777777" w:rsidTr="00781D60">
        <w:trPr>
          <w:trHeight w:val="44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4DA7C" w14:textId="77777777" w:rsidR="002A5085" w:rsidRDefault="00322C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E8E02" w14:textId="77777777" w:rsidR="002A5085" w:rsidRDefault="00322C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zamalowanie graffiti w kolorze elewacji do 3 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(poprzedzone zmyciem pod ciśnieniem)*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A96BA" w14:textId="77777777" w:rsidR="002A5085" w:rsidRDefault="00322C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 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539A8" w14:textId="570949FD" w:rsidR="002A5085" w:rsidRDefault="002A5085">
            <w:pPr>
              <w:spacing w:after="0" w:line="240" w:lineRule="auto"/>
            </w:pPr>
          </w:p>
        </w:tc>
      </w:tr>
      <w:tr w:rsidR="002A5085" w14:paraId="65864622" w14:textId="77777777" w:rsidTr="00781D60">
        <w:trPr>
          <w:trHeight w:val="44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CFC09" w14:textId="77777777" w:rsidR="002A5085" w:rsidRDefault="00322C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DBEBD" w14:textId="77777777" w:rsidR="002A5085" w:rsidRDefault="00322C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zamalowanie graffiti w kolorze elewacji powyżej  3 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 10 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(poprzedzone zmyciem pod ciśnieniem)*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B077E" w14:textId="77777777" w:rsidR="002A5085" w:rsidRDefault="00322C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 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B3469" w14:textId="1A6841A2" w:rsidR="002A5085" w:rsidRDefault="002A5085">
            <w:pPr>
              <w:spacing w:after="0" w:line="240" w:lineRule="auto"/>
            </w:pPr>
          </w:p>
        </w:tc>
      </w:tr>
      <w:tr w:rsidR="002A5085" w14:paraId="3B9181F0" w14:textId="77777777" w:rsidTr="00781D60">
        <w:trPr>
          <w:trHeight w:val="44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D63B6" w14:textId="77777777" w:rsidR="002A5085" w:rsidRDefault="00322C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72365" w14:textId="77777777" w:rsidR="002A5085" w:rsidRDefault="00322C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zamalowanie graffiti w kolorze elewacji powyżej 10 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 20 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2 </w:t>
            </w:r>
            <w:r>
              <w:rPr>
                <w:rFonts w:ascii="Times New Roman" w:hAnsi="Times New Roman"/>
                <w:sz w:val="20"/>
                <w:szCs w:val="20"/>
              </w:rPr>
              <w:t>(poprzedzone zmyciem pod ciśnieniem)*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5B148" w14:textId="77777777" w:rsidR="002A5085" w:rsidRDefault="00322C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 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EFDF6" w14:textId="2CAAABB6" w:rsidR="002A5085" w:rsidRDefault="002A5085">
            <w:pPr>
              <w:spacing w:after="0" w:line="240" w:lineRule="auto"/>
            </w:pPr>
          </w:p>
        </w:tc>
      </w:tr>
      <w:tr w:rsidR="002A5085" w14:paraId="0C789BDF" w14:textId="77777777" w:rsidTr="00781D60">
        <w:trPr>
          <w:trHeight w:val="319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2972C" w14:textId="77777777" w:rsidR="002A5085" w:rsidRDefault="00322C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E5BA9" w14:textId="77777777" w:rsidR="002A5085" w:rsidRDefault="00322C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chemiczne czyszczenie elewacji do 3 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F32B8" w14:textId="77777777" w:rsidR="002A5085" w:rsidRDefault="00322C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 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98BE4" w14:textId="2A8A2003" w:rsidR="002A5085" w:rsidRDefault="002A5085">
            <w:pPr>
              <w:spacing w:after="0" w:line="240" w:lineRule="auto"/>
            </w:pPr>
          </w:p>
        </w:tc>
      </w:tr>
      <w:tr w:rsidR="002A5085" w14:paraId="392187D5" w14:textId="77777777" w:rsidTr="00781D60">
        <w:trPr>
          <w:trHeight w:val="319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07F2D" w14:textId="77777777" w:rsidR="002A5085" w:rsidRDefault="00322C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B878F" w14:textId="77777777" w:rsidR="002A5085" w:rsidRDefault="00322C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chemiczne czyszczenie elewacji powyżej  3 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 10 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C6B37" w14:textId="77777777" w:rsidR="002A5085" w:rsidRDefault="00322C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 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9F6E6" w14:textId="0FFAE417" w:rsidR="002A5085" w:rsidRDefault="002A5085">
            <w:pPr>
              <w:spacing w:after="0" w:line="240" w:lineRule="auto"/>
            </w:pPr>
          </w:p>
        </w:tc>
      </w:tr>
      <w:tr w:rsidR="002A5085" w14:paraId="7B9C9106" w14:textId="77777777" w:rsidTr="00781D60">
        <w:trPr>
          <w:trHeight w:val="319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4CBA6" w14:textId="77777777" w:rsidR="002A5085" w:rsidRDefault="00322C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584E8" w14:textId="77777777" w:rsidR="002A5085" w:rsidRDefault="00322C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chemiczne czyszczenie elewacji  powyżej 10 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 20 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89DCF" w14:textId="77777777" w:rsidR="002A5085" w:rsidRDefault="00322C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 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AECD5" w14:textId="270D0765" w:rsidR="002A5085" w:rsidRDefault="002A5085">
            <w:pPr>
              <w:spacing w:after="0" w:line="240" w:lineRule="auto"/>
            </w:pPr>
          </w:p>
        </w:tc>
      </w:tr>
      <w:tr w:rsidR="002A5085" w14:paraId="050BDA0D" w14:textId="77777777" w:rsidTr="00781D60">
        <w:trPr>
          <w:trHeight w:val="319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497E1" w14:textId="77777777" w:rsidR="002A5085" w:rsidRDefault="00322C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7.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36096" w14:textId="192604D0" w:rsidR="002A5085" w:rsidRDefault="00322C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nałożenie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</w:t>
            </w:r>
            <w:r w:rsidR="001839FA">
              <w:rPr>
                <w:rFonts w:ascii="Times New Roman" w:hAnsi="Times New Roman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owł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it-IT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oki anty graffiti do</w:t>
            </w:r>
            <w:r>
              <w:rPr>
                <w:rFonts w:ascii="Times New Roman" w:hAnsi="Times New Roman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do 3 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D5021" w14:textId="77777777" w:rsidR="002A5085" w:rsidRDefault="00322C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 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7E291" w14:textId="39E17AA5" w:rsidR="002A5085" w:rsidRDefault="002A5085">
            <w:pPr>
              <w:spacing w:after="0" w:line="240" w:lineRule="auto"/>
            </w:pPr>
          </w:p>
        </w:tc>
      </w:tr>
      <w:tr w:rsidR="002A5085" w14:paraId="0F262DB9" w14:textId="77777777" w:rsidTr="00781D60">
        <w:trPr>
          <w:trHeight w:val="319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8E47D" w14:textId="77777777" w:rsidR="002A5085" w:rsidRDefault="00322C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8.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258FD" w14:textId="77777777" w:rsidR="002A5085" w:rsidRDefault="00322C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nałożenie powłoki anty graffiti 3 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do 10 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CC9FD" w14:textId="77777777" w:rsidR="002A5085" w:rsidRDefault="00322C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 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DADEC" w14:textId="1A2AD453" w:rsidR="002A5085" w:rsidRDefault="002A5085">
            <w:pPr>
              <w:spacing w:after="0" w:line="240" w:lineRule="auto"/>
            </w:pPr>
          </w:p>
        </w:tc>
      </w:tr>
      <w:tr w:rsidR="002A5085" w14:paraId="7212EBB2" w14:textId="77777777" w:rsidTr="00781D60">
        <w:trPr>
          <w:trHeight w:val="319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4D6C4" w14:textId="77777777" w:rsidR="002A5085" w:rsidRDefault="00322C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9.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FFEC3" w14:textId="77777777" w:rsidR="002A5085" w:rsidRDefault="00322C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nałożenie powłoki anty graffiti 10 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do 20 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D4558" w14:textId="77777777" w:rsidR="002A5085" w:rsidRDefault="00322C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 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A3E41" w14:textId="78203975" w:rsidR="002A5085" w:rsidRDefault="002A5085">
            <w:pPr>
              <w:spacing w:after="0" w:line="240" w:lineRule="auto"/>
            </w:pPr>
          </w:p>
        </w:tc>
      </w:tr>
      <w:tr w:rsidR="002A5085" w14:paraId="38E27FED" w14:textId="77777777" w:rsidTr="00781D60">
        <w:trPr>
          <w:trHeight w:val="319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912AF" w14:textId="77777777" w:rsidR="002A5085" w:rsidRDefault="00322C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10.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EA9B4" w14:textId="48F3D7A8" w:rsidR="002A5085" w:rsidRDefault="00322C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usuniecie graffiti z powierzchni zabezpieczonej powłoką do  3 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127F9" w14:textId="77777777" w:rsidR="002A5085" w:rsidRDefault="00322C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 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73D2B" w14:textId="07493E62" w:rsidR="002A5085" w:rsidRDefault="002A5085">
            <w:pPr>
              <w:spacing w:after="0" w:line="240" w:lineRule="auto"/>
            </w:pPr>
          </w:p>
        </w:tc>
      </w:tr>
      <w:tr w:rsidR="002A5085" w14:paraId="37DA6AEF" w14:textId="77777777" w:rsidTr="00781D60">
        <w:trPr>
          <w:trHeight w:val="44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270C0" w14:textId="77777777" w:rsidR="002A5085" w:rsidRDefault="00322C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11.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C64CB" w14:textId="77777777" w:rsidR="002A5085" w:rsidRDefault="00322C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usuniecie graffiti z powierzchni zabezpieczonej powłoką 3 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do 10 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3A0ED" w14:textId="77777777" w:rsidR="002A5085" w:rsidRDefault="00322C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 m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1947D" w14:textId="1FEAF944" w:rsidR="002A5085" w:rsidRDefault="002A5085">
            <w:pPr>
              <w:spacing w:after="0" w:line="240" w:lineRule="auto"/>
            </w:pPr>
          </w:p>
        </w:tc>
      </w:tr>
      <w:tr w:rsidR="00781D60" w14:paraId="01475970" w14:textId="77777777" w:rsidTr="003C7F4C">
        <w:trPr>
          <w:trHeight w:val="44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9E99A" w14:textId="4B457DB7" w:rsidR="00781D60" w:rsidRPr="009A07F6" w:rsidRDefault="00781D60" w:rsidP="00781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9A07F6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395B4" w14:textId="43F4B6AA" w:rsidR="00781D60" w:rsidRPr="009A07F6" w:rsidRDefault="00781D60" w:rsidP="00781D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9A07F6">
              <w:rPr>
                <w:rFonts w:ascii="Times New Roman" w:hAnsi="Times New Roman" w:cs="Times New Roman"/>
                <w:sz w:val="20"/>
                <w:szCs w:val="20"/>
              </w:rPr>
              <w:t>usuniecie graffiti z powierzchni zabezpieczonej powłoką 10 m2 do 20 m2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315A6" w14:textId="0113ED5A" w:rsidR="00781D60" w:rsidRPr="009A07F6" w:rsidRDefault="00781D60" w:rsidP="00781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07F6">
              <w:rPr>
                <w:rFonts w:ascii="Times New Roman" w:hAnsi="Times New Roman" w:cs="Times New Roman"/>
                <w:sz w:val="20"/>
                <w:szCs w:val="20"/>
              </w:rPr>
              <w:t>1 m²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2536C" w14:textId="14695A02" w:rsidR="00781D60" w:rsidRPr="009A07F6" w:rsidRDefault="00781D60" w:rsidP="00781D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5085" w14:paraId="1A721A8C" w14:textId="77777777" w:rsidTr="00781D60">
        <w:trPr>
          <w:trHeight w:val="44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51F7A" w14:textId="6AFC19E4" w:rsidR="002A5085" w:rsidRPr="009A07F6" w:rsidRDefault="00781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7F6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55E30" w14:textId="19E7558C" w:rsidR="002A5085" w:rsidRPr="009A07F6" w:rsidRDefault="00781D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7F6">
              <w:rPr>
                <w:rFonts w:ascii="Times New Roman" w:hAnsi="Times New Roman" w:cs="Times New Roman"/>
                <w:sz w:val="20"/>
                <w:szCs w:val="20"/>
              </w:rPr>
              <w:t>laserowe czyszczenie elewacji do 3 m²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B5399" w14:textId="52A081A2" w:rsidR="002A5085" w:rsidRPr="009A07F6" w:rsidRDefault="00781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7F6">
              <w:rPr>
                <w:rFonts w:ascii="Times New Roman" w:hAnsi="Times New Roman" w:cs="Times New Roman"/>
                <w:sz w:val="20"/>
                <w:szCs w:val="20"/>
              </w:rPr>
              <w:t>1 m²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2C73B" w14:textId="28AEA9F6" w:rsidR="002A5085" w:rsidRPr="009A07F6" w:rsidRDefault="002A50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D60" w14:paraId="280300E4" w14:textId="77777777" w:rsidTr="00781D60">
        <w:trPr>
          <w:trHeight w:val="44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D5016" w14:textId="5628FED2" w:rsidR="00781D60" w:rsidRPr="009A07F6" w:rsidRDefault="00781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9A07F6">
              <w:rPr>
                <w:rFonts w:ascii="Times New Roman" w:hAnsi="Times New Roman" w:cs="Times New Roman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14.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61E3B" w14:textId="4B93F2DD" w:rsidR="00781D60" w:rsidRPr="009A07F6" w:rsidRDefault="00781D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9A07F6">
              <w:rPr>
                <w:rFonts w:ascii="Times New Roman" w:hAnsi="Times New Roman" w:cs="Times New Roman"/>
                <w:sz w:val="20"/>
                <w:szCs w:val="20"/>
              </w:rPr>
              <w:t>laserowe czyszczenie elewacji od 3 m² do 10m²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286CA" w14:textId="7700906B" w:rsidR="00781D60" w:rsidRPr="009A07F6" w:rsidRDefault="00781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7F6">
              <w:rPr>
                <w:rFonts w:ascii="Times New Roman" w:hAnsi="Times New Roman" w:cs="Times New Roman"/>
                <w:sz w:val="20"/>
                <w:szCs w:val="20"/>
              </w:rPr>
              <w:t>1 m²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9C68E" w14:textId="4FBB14CA" w:rsidR="00781D60" w:rsidRPr="009A07F6" w:rsidRDefault="00781D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781D60" w14:paraId="4CE41E83" w14:textId="77777777" w:rsidTr="00781D60">
        <w:trPr>
          <w:trHeight w:val="44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B8C92" w14:textId="6EE16898" w:rsidR="00781D60" w:rsidRPr="009A07F6" w:rsidRDefault="00781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9A07F6">
              <w:rPr>
                <w:rFonts w:ascii="Times New Roman" w:hAnsi="Times New Roman" w:cs="Times New Roman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15.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C9A06" w14:textId="714AC6E6" w:rsidR="00781D60" w:rsidRPr="009A07F6" w:rsidRDefault="00781D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9A07F6">
              <w:rPr>
                <w:rFonts w:ascii="Times New Roman" w:hAnsi="Times New Roman" w:cs="Times New Roman"/>
                <w:sz w:val="20"/>
                <w:szCs w:val="20"/>
              </w:rPr>
              <w:t>laserowe czyszczenie elewacji od 10 m² do 20m²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DC1FB" w14:textId="53C17B0C" w:rsidR="00781D60" w:rsidRPr="009A07F6" w:rsidRDefault="00781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7F6">
              <w:rPr>
                <w:rFonts w:ascii="Times New Roman" w:hAnsi="Times New Roman" w:cs="Times New Roman"/>
                <w:sz w:val="20"/>
                <w:szCs w:val="20"/>
              </w:rPr>
              <w:t>1 m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77FF0" w14:textId="57195BBA" w:rsidR="00781D60" w:rsidRPr="009A07F6" w:rsidRDefault="00781D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5085" w14:paraId="3FE4D4C7" w14:textId="77777777">
        <w:trPr>
          <w:trHeight w:val="241"/>
        </w:trPr>
        <w:tc>
          <w:tcPr>
            <w:tcW w:w="74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126EE" w14:textId="77777777" w:rsidR="002A5085" w:rsidRDefault="00322C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de-DE"/>
              </w:rPr>
              <w:t>RAZEM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suma poz. 1-12)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F4988" w14:textId="02E0E051" w:rsidR="002A5085" w:rsidRDefault="002A5085">
            <w:pPr>
              <w:spacing w:after="0" w:line="240" w:lineRule="auto"/>
            </w:pPr>
          </w:p>
        </w:tc>
      </w:tr>
    </w:tbl>
    <w:p w14:paraId="48C39F20" w14:textId="77777777" w:rsidR="002A5085" w:rsidRDefault="002A5085">
      <w:pPr>
        <w:pStyle w:val="Akapitzlist"/>
        <w:widowControl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</w:p>
    <w:p w14:paraId="13BC5762" w14:textId="77777777" w:rsidR="002A5085" w:rsidRDefault="002A5085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B710C64" w14:textId="77777777" w:rsidR="002A5085" w:rsidRDefault="00322CB6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*Cena zawiera wszystkie materiały niezbędne do wykonania usługi: rozstawienie rusztowania, dojazd i utylizacja </w:t>
      </w:r>
      <w:proofErr w:type="spellStart"/>
      <w:r>
        <w:rPr>
          <w:rFonts w:ascii="Times New Roman" w:hAnsi="Times New Roman"/>
        </w:rPr>
        <w:t>pozostałoś</w:t>
      </w:r>
      <w:proofErr w:type="spellEnd"/>
      <w:r>
        <w:rPr>
          <w:rFonts w:ascii="Times New Roman" w:hAnsi="Times New Roman"/>
          <w:lang w:val="it-IT"/>
        </w:rPr>
        <w:t>ci itp.</w:t>
      </w:r>
    </w:p>
    <w:p w14:paraId="7AF51E3C" w14:textId="77777777" w:rsidR="002A5085" w:rsidRDefault="002A5085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2895CFB2" w14:textId="77777777" w:rsidR="002A5085" w:rsidRDefault="002A5085">
      <w:pPr>
        <w:spacing w:after="0" w:line="240" w:lineRule="auto"/>
      </w:pPr>
    </w:p>
    <w:sectPr w:rsidR="002A5085">
      <w:headerReference w:type="default" r:id="rId7"/>
      <w:footerReference w:type="default" r:id="rId8"/>
      <w:pgSz w:w="11900" w:h="16840"/>
      <w:pgMar w:top="1134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BCBE7" w14:textId="77777777" w:rsidR="00914667" w:rsidRDefault="00914667">
      <w:pPr>
        <w:spacing w:after="0" w:line="240" w:lineRule="auto"/>
      </w:pPr>
      <w:r>
        <w:separator/>
      </w:r>
    </w:p>
  </w:endnote>
  <w:endnote w:type="continuationSeparator" w:id="0">
    <w:p w14:paraId="4FB9C46B" w14:textId="77777777" w:rsidR="00914667" w:rsidRDefault="00914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5FEED" w14:textId="77777777" w:rsidR="002A5085" w:rsidRDefault="002A5085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FE645" w14:textId="77777777" w:rsidR="00914667" w:rsidRDefault="00914667">
      <w:pPr>
        <w:spacing w:after="0" w:line="240" w:lineRule="auto"/>
      </w:pPr>
      <w:r>
        <w:separator/>
      </w:r>
    </w:p>
  </w:footnote>
  <w:footnote w:type="continuationSeparator" w:id="0">
    <w:p w14:paraId="6FA67580" w14:textId="77777777" w:rsidR="00914667" w:rsidRDefault="00914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E962C" w14:textId="77777777" w:rsidR="002A5085" w:rsidRDefault="002A5085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32760"/>
    <w:multiLevelType w:val="hybridMultilevel"/>
    <w:tmpl w:val="EC66A166"/>
    <w:numStyleLink w:val="Zaimportowanystyl1"/>
  </w:abstractNum>
  <w:abstractNum w:abstractNumId="1" w15:restartNumberingAfterBreak="0">
    <w:nsid w:val="6D6C14B4"/>
    <w:multiLevelType w:val="hybridMultilevel"/>
    <w:tmpl w:val="EC66A166"/>
    <w:styleLink w:val="Zaimportowanystyl1"/>
    <w:lvl w:ilvl="0" w:tplc="56B83502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30F436">
      <w:start w:val="1"/>
      <w:numFmt w:val="lowerLetter"/>
      <w:lvlText w:val="%2."/>
      <w:lvlJc w:val="left"/>
      <w:pPr>
        <w:ind w:left="128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2EA6504">
      <w:start w:val="1"/>
      <w:numFmt w:val="lowerRoman"/>
      <w:lvlText w:val="%3."/>
      <w:lvlJc w:val="left"/>
      <w:pPr>
        <w:ind w:left="2008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6E6F198">
      <w:start w:val="1"/>
      <w:numFmt w:val="decimal"/>
      <w:lvlText w:val="%4."/>
      <w:lvlJc w:val="left"/>
      <w:pPr>
        <w:ind w:left="272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18FA0C">
      <w:start w:val="1"/>
      <w:numFmt w:val="lowerLetter"/>
      <w:lvlText w:val="%5."/>
      <w:lvlJc w:val="left"/>
      <w:pPr>
        <w:ind w:left="344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6A01400">
      <w:start w:val="1"/>
      <w:numFmt w:val="lowerRoman"/>
      <w:lvlText w:val="%6."/>
      <w:lvlJc w:val="left"/>
      <w:pPr>
        <w:ind w:left="4168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016C288">
      <w:start w:val="1"/>
      <w:numFmt w:val="decimal"/>
      <w:lvlText w:val="%7."/>
      <w:lvlJc w:val="left"/>
      <w:pPr>
        <w:ind w:left="488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90CEE0">
      <w:start w:val="1"/>
      <w:numFmt w:val="lowerLetter"/>
      <w:lvlText w:val="%8."/>
      <w:lvlJc w:val="left"/>
      <w:pPr>
        <w:ind w:left="560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E8485A">
      <w:start w:val="1"/>
      <w:numFmt w:val="lowerRoman"/>
      <w:lvlText w:val="%9."/>
      <w:lvlJc w:val="left"/>
      <w:pPr>
        <w:ind w:left="6328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702393775">
    <w:abstractNumId w:val="1"/>
  </w:num>
  <w:num w:numId="2" w16cid:durableId="1425418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085"/>
    <w:rsid w:val="00007C5F"/>
    <w:rsid w:val="0012543C"/>
    <w:rsid w:val="001839FA"/>
    <w:rsid w:val="00211CFB"/>
    <w:rsid w:val="002A5085"/>
    <w:rsid w:val="002E3236"/>
    <w:rsid w:val="0030439F"/>
    <w:rsid w:val="00322CB6"/>
    <w:rsid w:val="003B5FAD"/>
    <w:rsid w:val="006F67AC"/>
    <w:rsid w:val="00781D60"/>
    <w:rsid w:val="007F30E4"/>
    <w:rsid w:val="008D08C8"/>
    <w:rsid w:val="00914667"/>
    <w:rsid w:val="009332B9"/>
    <w:rsid w:val="009A07F6"/>
    <w:rsid w:val="00A26B37"/>
    <w:rsid w:val="00A57AC2"/>
    <w:rsid w:val="00B53679"/>
    <w:rsid w:val="00C97B12"/>
    <w:rsid w:val="00CA696E"/>
    <w:rsid w:val="00D95E1C"/>
    <w:rsid w:val="00E87B57"/>
    <w:rsid w:val="00F57005"/>
    <w:rsid w:val="00F6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491E8"/>
  <w15:docId w15:val="{B739FDF7-C8F5-4A71-8795-654AB9DFE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Tekstpodstawowy">
    <w:name w:val="Body Text"/>
    <w:basedOn w:val="Normalny"/>
    <w:link w:val="TekstpodstawowyZnak"/>
    <w:uiPriority w:val="99"/>
    <w:rsid w:val="00F63C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63C19"/>
    <w:rPr>
      <w:rFonts w:eastAsia="Times New Roman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242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Wróbel Violetta</dc:creator>
  <cp:lastModifiedBy>Wróblewski Leszek</cp:lastModifiedBy>
  <cp:revision>8</cp:revision>
  <cp:lastPrinted>2025-11-18T09:06:00Z</cp:lastPrinted>
  <dcterms:created xsi:type="dcterms:W3CDTF">2025-11-18T09:24:00Z</dcterms:created>
  <dcterms:modified xsi:type="dcterms:W3CDTF">2026-01-16T10:11:00Z</dcterms:modified>
</cp:coreProperties>
</file>